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2" w:rsidRPr="00AE023E" w:rsidRDefault="00FD6182" w:rsidP="00086AFB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AE023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AGENDA: </w:t>
      </w:r>
      <w:r w:rsidR="00AE023E" w:rsidRPr="00AE023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Steering Group Meeting - </w:t>
      </w:r>
      <w:r w:rsidRPr="00AE023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Fairtrade Calne </w:t>
      </w:r>
      <w:r w:rsidR="006B2338" w:rsidRPr="00AE023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- </w:t>
      </w:r>
      <w:r w:rsidRPr="00AE023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Action Plan 2017-18</w:t>
      </w:r>
      <w:r w:rsidR="00AE023E">
        <w:rPr>
          <w:rFonts w:asciiTheme="minorHAnsi" w:eastAsiaTheme="minorHAnsi" w:hAnsiTheme="minorHAnsi" w:cstheme="minorBidi"/>
          <w:b/>
          <w:lang w:eastAsia="en-US"/>
        </w:rPr>
        <w:br/>
      </w:r>
      <w:r w:rsidRPr="00FD6182">
        <w:rPr>
          <w:rFonts w:asciiTheme="minorHAnsi" w:eastAsiaTheme="minorHAnsi" w:hAnsiTheme="minorHAnsi" w:cstheme="minorBidi"/>
          <w:b/>
          <w:lang w:eastAsia="en-US"/>
        </w:rPr>
        <w:t xml:space="preserve">Calne Library </w:t>
      </w:r>
      <w:r w:rsidR="00DE745F">
        <w:rPr>
          <w:rFonts w:asciiTheme="minorHAnsi" w:eastAsiaTheme="minorHAnsi" w:hAnsiTheme="minorHAnsi" w:cstheme="minorBidi"/>
          <w:b/>
          <w:lang w:eastAsia="en-US"/>
        </w:rPr>
        <w:t xml:space="preserve">(The Harris </w:t>
      </w:r>
      <w:r w:rsidRPr="00FD6182">
        <w:rPr>
          <w:rFonts w:asciiTheme="minorHAnsi" w:eastAsiaTheme="minorHAnsi" w:hAnsiTheme="minorHAnsi" w:cstheme="minorBidi"/>
          <w:b/>
          <w:lang w:eastAsia="en-US"/>
        </w:rPr>
        <w:t>Room) Friday 14</w:t>
      </w:r>
      <w:r w:rsidRPr="00FD6182">
        <w:rPr>
          <w:rFonts w:asciiTheme="minorHAnsi" w:eastAsiaTheme="minorHAnsi" w:hAnsiTheme="minorHAnsi" w:cstheme="minorBidi"/>
          <w:b/>
          <w:vertAlign w:val="superscript"/>
          <w:lang w:eastAsia="en-US"/>
        </w:rPr>
        <w:t>th</w:t>
      </w:r>
      <w:r w:rsidRPr="00FD6182">
        <w:rPr>
          <w:rFonts w:asciiTheme="minorHAnsi" w:eastAsiaTheme="minorHAnsi" w:hAnsiTheme="minorHAnsi" w:cstheme="minorBidi"/>
          <w:b/>
          <w:lang w:eastAsia="en-US"/>
        </w:rPr>
        <w:t xml:space="preserve"> July 2017 at 11.30</w:t>
      </w:r>
      <w:r w:rsidR="00DE745F">
        <w:rPr>
          <w:rFonts w:asciiTheme="minorHAnsi" w:eastAsiaTheme="minorHAnsi" w:hAnsiTheme="minorHAnsi" w:cstheme="minorBidi"/>
          <w:b/>
          <w:lang w:eastAsia="en-US"/>
        </w:rPr>
        <w:t>am-1.30pm</w:t>
      </w:r>
      <w:r w:rsidRPr="00FD6182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6B2338" w:rsidRPr="00DE745F" w:rsidRDefault="00FD6182" w:rsidP="006B2338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Welcome</w:t>
      </w:r>
      <w:r w:rsidR="006B2338" w:rsidRPr="00DE745F">
        <w:rPr>
          <w:rFonts w:asciiTheme="minorHAnsi" w:eastAsiaTheme="minorHAnsi" w:hAnsiTheme="minorHAnsi" w:cstheme="minorBidi"/>
          <w:lang w:eastAsia="en-US"/>
        </w:rPr>
        <w:t xml:space="preserve"> to all and &amp; especially to new members &amp; introductions</w:t>
      </w:r>
    </w:p>
    <w:p w:rsidR="006B2338" w:rsidRPr="00DE745F" w:rsidRDefault="006B2338" w:rsidP="00FD6182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Apologies</w:t>
      </w:r>
    </w:p>
    <w:p w:rsidR="00FD6182" w:rsidRPr="00DE745F" w:rsidRDefault="00FD6182" w:rsidP="00FD6182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Minutes of last meeting (to be accepted)</w:t>
      </w:r>
    </w:p>
    <w:p w:rsidR="00FD6182" w:rsidRPr="00DE745F" w:rsidRDefault="00FD6182" w:rsidP="00FD6182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Matters Arising</w:t>
      </w:r>
    </w:p>
    <w:p w:rsidR="006B2338" w:rsidRPr="00DE745F" w:rsidRDefault="006B2338" w:rsidP="006B2338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Secretary</w:t>
      </w:r>
    </w:p>
    <w:p w:rsidR="00882888" w:rsidRPr="00DE745F" w:rsidRDefault="00882888" w:rsidP="006B2338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Constitution</w:t>
      </w:r>
    </w:p>
    <w:p w:rsidR="006B2338" w:rsidRPr="00DE745F" w:rsidRDefault="006B2338" w:rsidP="00FD6182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Overview of the group objectives - for new members</w:t>
      </w:r>
    </w:p>
    <w:p w:rsidR="006B2338" w:rsidRPr="00DE745F" w:rsidRDefault="006B2338" w:rsidP="006B2338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Action Plan for the coming year</w:t>
      </w:r>
      <w:r w:rsidR="000E6FF0" w:rsidRPr="00DE745F">
        <w:rPr>
          <w:rFonts w:asciiTheme="minorHAnsi" w:eastAsiaTheme="minorHAnsi" w:hAnsiTheme="minorHAnsi" w:cstheme="minorBidi"/>
          <w:lang w:eastAsia="en-US"/>
        </w:rPr>
        <w:t xml:space="preserve"> - </w:t>
      </w:r>
      <w:r w:rsidRPr="00DE745F">
        <w:rPr>
          <w:rFonts w:asciiTheme="minorHAnsi" w:eastAsiaTheme="minorHAnsi" w:hAnsiTheme="minorHAnsi" w:cstheme="minorBidi"/>
          <w:lang w:eastAsia="en-US"/>
        </w:rPr>
        <w:t>FT Goals, metrics and priorities</w:t>
      </w:r>
    </w:p>
    <w:p w:rsidR="000E6FF0" w:rsidRPr="00DE745F" w:rsidRDefault="000E6FF0" w:rsidP="000E6FF0">
      <w:pPr>
        <w:pStyle w:val="NormalWeb"/>
        <w:ind w:left="360"/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8.1. Goal 1 – Local Council Support</w:t>
      </w:r>
      <w:r w:rsidRPr="00DE745F">
        <w:rPr>
          <w:rFonts w:asciiTheme="minorHAnsi" w:eastAsiaTheme="minorHAnsi" w:hAnsiTheme="minorHAnsi" w:cstheme="minorBidi"/>
          <w:lang w:eastAsia="en-US"/>
        </w:rPr>
        <w:br/>
        <w:t>Building on this: Update, Aims, Activities &amp; Metrics/Measuring Success</w:t>
      </w:r>
    </w:p>
    <w:p w:rsidR="000E6FF0" w:rsidRPr="00DE745F" w:rsidRDefault="000E6FF0" w:rsidP="000E6FF0">
      <w:pPr>
        <w:pStyle w:val="NormalWeb"/>
        <w:ind w:left="360"/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8.2 Goal 2 – A range of Fairtrade Products are readily available</w:t>
      </w:r>
      <w:r w:rsidRPr="00DE745F">
        <w:rPr>
          <w:rFonts w:asciiTheme="minorHAnsi" w:eastAsiaTheme="minorHAnsi" w:hAnsiTheme="minorHAnsi" w:cstheme="minorBidi"/>
          <w:lang w:eastAsia="en-US"/>
        </w:rPr>
        <w:br/>
        <w:t>Building on this: Update, Aims, Activities &amp; Metrics/Measuring Success</w:t>
      </w:r>
    </w:p>
    <w:p w:rsidR="000E6FF0" w:rsidRPr="00DE745F" w:rsidRDefault="000E6FF0" w:rsidP="000E6FF0">
      <w:pPr>
        <w:pStyle w:val="NormalWeb"/>
        <w:ind w:left="360"/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8.3. Goal 3 – Local Workplaces &amp; community organisations support FT using FT products</w:t>
      </w:r>
      <w:r w:rsidRPr="00DE745F">
        <w:rPr>
          <w:rFonts w:asciiTheme="minorHAnsi" w:eastAsiaTheme="minorHAnsi" w:hAnsiTheme="minorHAnsi" w:cstheme="minorBidi"/>
          <w:lang w:eastAsia="en-US"/>
        </w:rPr>
        <w:br/>
        <w:t>Building on this: Update, Aims, Activities &amp; Metrics/Measuring Success</w:t>
      </w:r>
    </w:p>
    <w:p w:rsidR="000E6FF0" w:rsidRPr="00DE745F" w:rsidRDefault="000E6FF0" w:rsidP="000E6FF0">
      <w:pPr>
        <w:pStyle w:val="NormalWeb"/>
        <w:ind w:left="360"/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8.4. Goal 4 – Events and Media Coverage raise awareness &amp; understanding of FT</w:t>
      </w:r>
      <w:r w:rsidRPr="00DE745F">
        <w:rPr>
          <w:rFonts w:asciiTheme="minorHAnsi" w:eastAsiaTheme="minorHAnsi" w:hAnsiTheme="minorHAnsi" w:cstheme="minorBidi"/>
          <w:lang w:eastAsia="en-US"/>
        </w:rPr>
        <w:br/>
        <w:t>Building on this: Update, Aims, Activities &amp; Metrics/Measuring Success</w:t>
      </w:r>
    </w:p>
    <w:p w:rsidR="000E6FF0" w:rsidRPr="00DE745F" w:rsidRDefault="000E6FF0" w:rsidP="004974A4">
      <w:pPr>
        <w:pStyle w:val="NormalWeb"/>
        <w:ind w:left="360"/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 xml:space="preserve">8.5. Goal 5 – </w:t>
      </w:r>
      <w:r w:rsidR="004974A4" w:rsidRPr="00DE745F">
        <w:rPr>
          <w:rFonts w:asciiTheme="minorHAnsi" w:eastAsiaTheme="minorHAnsi" w:hAnsiTheme="minorHAnsi" w:cstheme="minorBidi"/>
          <w:lang w:eastAsia="en-US"/>
        </w:rPr>
        <w:t>Local FT Steering group represents a range of local organisations/sectors</w:t>
      </w:r>
      <w:r w:rsidRPr="00DE745F">
        <w:rPr>
          <w:rFonts w:asciiTheme="minorHAnsi" w:eastAsiaTheme="minorHAnsi" w:hAnsiTheme="minorHAnsi" w:cstheme="minorBidi"/>
          <w:lang w:eastAsia="en-US"/>
        </w:rPr>
        <w:br/>
        <w:t>Building on this: Update, Aims, Activities &amp; Metrics/Measuring Success</w:t>
      </w:r>
    </w:p>
    <w:p w:rsidR="006B2338" w:rsidRPr="00DE745F" w:rsidRDefault="004974A4" w:rsidP="00DE745F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 xml:space="preserve">Group Member </w:t>
      </w:r>
      <w:r w:rsidR="006B2338" w:rsidRPr="00DE745F">
        <w:rPr>
          <w:rFonts w:asciiTheme="minorHAnsi" w:eastAsiaTheme="minorHAnsi" w:hAnsiTheme="minorHAnsi" w:cstheme="minorBidi"/>
          <w:lang w:eastAsia="en-US"/>
        </w:rPr>
        <w:t>Responsibilities</w:t>
      </w:r>
    </w:p>
    <w:p w:rsidR="004974A4" w:rsidRPr="00DE745F" w:rsidRDefault="006B2338" w:rsidP="006B2338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Budget &amp; Finance</w:t>
      </w:r>
    </w:p>
    <w:p w:rsidR="006B2338" w:rsidRPr="00DE745F" w:rsidRDefault="004974A4" w:rsidP="006B2338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 w:rsidRPr="00DE745F">
        <w:rPr>
          <w:rFonts w:asciiTheme="minorHAnsi" w:eastAsiaTheme="minorHAnsi" w:hAnsiTheme="minorHAnsi" w:cstheme="minorBidi"/>
          <w:lang w:eastAsia="en-US"/>
        </w:rPr>
        <w:t>Dates of Next Meetings</w:t>
      </w:r>
      <w:r w:rsidR="006B2338" w:rsidRPr="00DE745F">
        <w:rPr>
          <w:rFonts w:asciiTheme="minorHAnsi" w:eastAsiaTheme="minorHAnsi" w:hAnsiTheme="minorHAnsi" w:cstheme="minorBidi"/>
          <w:lang w:eastAsia="en-US"/>
        </w:rPr>
        <w:br/>
      </w:r>
      <w:r w:rsidR="006B2338" w:rsidRPr="00DE745F">
        <w:rPr>
          <w:rFonts w:asciiTheme="minorHAnsi" w:eastAsiaTheme="minorHAnsi" w:hAnsiTheme="minorHAnsi" w:cstheme="minorBidi"/>
          <w:lang w:eastAsia="en-US"/>
        </w:rPr>
        <w:br/>
      </w:r>
    </w:p>
    <w:p w:rsidR="00FD6182" w:rsidRPr="00DE745F" w:rsidRDefault="00FD6182" w:rsidP="00086AFB">
      <w:pPr>
        <w:pStyle w:val="NormalWeb"/>
        <w:rPr>
          <w:rFonts w:asciiTheme="minorHAnsi" w:eastAsiaTheme="minorHAnsi" w:hAnsiTheme="minorHAnsi" w:cstheme="minorBidi"/>
          <w:lang w:eastAsia="en-US"/>
        </w:rPr>
      </w:pPr>
    </w:p>
    <w:p w:rsidR="00FD6182" w:rsidRPr="00DE745F" w:rsidRDefault="00FD6182" w:rsidP="00086AFB">
      <w:pPr>
        <w:pStyle w:val="NormalWeb"/>
        <w:rPr>
          <w:rFonts w:asciiTheme="minorHAnsi" w:eastAsiaTheme="minorHAnsi" w:hAnsiTheme="minorHAnsi" w:cstheme="minorBidi"/>
          <w:lang w:eastAsia="en-US"/>
        </w:rPr>
      </w:pPr>
    </w:p>
    <w:sectPr w:rsidR="00FD6182" w:rsidRPr="00DE745F" w:rsidSect="00C1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709" w:left="1440" w:header="56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FE" w:rsidRDefault="00891DFE" w:rsidP="00B313CC">
      <w:pPr>
        <w:spacing w:after="0" w:line="240" w:lineRule="auto"/>
      </w:pPr>
      <w:r>
        <w:separator/>
      </w:r>
    </w:p>
  </w:endnote>
  <w:endnote w:type="continuationSeparator" w:id="0">
    <w:p w:rsidR="00891DFE" w:rsidRDefault="00891DFE" w:rsidP="00B3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5E" w:rsidRDefault="00EF4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CF" w:rsidRDefault="0075750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66938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E66938">
        <w:rPr>
          <w:noProof/>
        </w:rPr>
        <w:t>1</w:t>
      </w:r>
    </w:fldSimple>
    <w:r>
      <w:t xml:space="preserve"> </w:t>
    </w:r>
    <w:r w:rsidR="00943190">
      <w:t xml:space="preserve">Filename: </w:t>
    </w:r>
    <w:r w:rsidR="00891DFE">
      <w:fldChar w:fldCharType="begin"/>
    </w:r>
    <w:r w:rsidR="00891DFE">
      <w:instrText xml:space="preserve"> FILENAME   \* MERGEFORMAT </w:instrText>
    </w:r>
    <w:r w:rsidR="00891DFE">
      <w:fldChar w:fldCharType="separate"/>
    </w:r>
    <w:r w:rsidR="00E66938">
      <w:rPr>
        <w:noProof/>
      </w:rPr>
      <w:t>CCAFTG Agenda 20170714</w:t>
    </w:r>
    <w:r w:rsidR="00891DF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5E" w:rsidRDefault="00EF4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FE" w:rsidRDefault="00891DFE" w:rsidP="00B313CC">
      <w:pPr>
        <w:spacing w:after="0" w:line="240" w:lineRule="auto"/>
      </w:pPr>
      <w:r>
        <w:separator/>
      </w:r>
    </w:p>
  </w:footnote>
  <w:footnote w:type="continuationSeparator" w:id="0">
    <w:p w:rsidR="00891DFE" w:rsidRDefault="00891DFE" w:rsidP="00B3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5E" w:rsidRDefault="00EF4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CC" w:rsidRPr="00182865" w:rsidRDefault="00506A04" w:rsidP="00182865">
    <w:pPr>
      <w:pStyle w:val="Header"/>
      <w:jc w:val="right"/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05AEB9B8" wp14:editId="1B17776D">
          <wp:simplePos x="0" y="0"/>
          <wp:positionH relativeFrom="column">
            <wp:posOffset>-716280</wp:posOffset>
          </wp:positionH>
          <wp:positionV relativeFrom="paragraph">
            <wp:posOffset>-185420</wp:posOffset>
          </wp:positionV>
          <wp:extent cx="2033905" cy="842010"/>
          <wp:effectExtent l="0" t="0" r="4445" b="0"/>
          <wp:wrapTight wrapText="bothSides">
            <wp:wrapPolygon edited="0">
              <wp:start x="0" y="0"/>
              <wp:lineTo x="0" y="21014"/>
              <wp:lineTo x="21445" y="21014"/>
              <wp:lineTo x="214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F2017 - Lets FFT Logo (FTF Approv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3CC" w:rsidRPr="00182865">
      <w:rPr>
        <w:b/>
        <w:sz w:val="40"/>
        <w:szCs w:val="40"/>
      </w:rPr>
      <w:t>CALNE Community Area FAIRTRADE Group</w:t>
    </w:r>
  </w:p>
  <w:p w:rsidR="00B313CC" w:rsidRPr="002E267B" w:rsidRDefault="00891DFE" w:rsidP="00B313CC">
    <w:pPr>
      <w:pStyle w:val="Header"/>
      <w:jc w:val="right"/>
      <w:rPr>
        <w:b/>
        <w:sz w:val="32"/>
        <w:szCs w:val="32"/>
      </w:rPr>
    </w:pPr>
    <w:hyperlink r:id="rId2" w:history="1">
      <w:r w:rsidR="00EF4E5E" w:rsidRPr="003337B5">
        <w:rPr>
          <w:rStyle w:val="Hyperlink"/>
          <w:b/>
          <w:sz w:val="32"/>
          <w:szCs w:val="32"/>
        </w:rPr>
        <w:t>www.calnefairtrade.org.uk</w:t>
      </w:r>
    </w:hyperlink>
  </w:p>
  <w:p w:rsidR="00B313CC" w:rsidRDefault="00B313CC" w:rsidP="00B313CC">
    <w:pPr>
      <w:pStyle w:val="Header"/>
      <w:jc w:val="right"/>
      <w:rPr>
        <w:b/>
        <w:sz w:val="28"/>
        <w:szCs w:val="28"/>
      </w:rPr>
    </w:pPr>
    <w:r w:rsidRPr="00DC6140">
      <w:rPr>
        <w:b/>
        <w:sz w:val="28"/>
        <w:szCs w:val="28"/>
      </w:rPr>
      <w:t xml:space="preserve"> </w:t>
    </w:r>
  </w:p>
  <w:p w:rsidR="00C3512E" w:rsidRPr="00DC6140" w:rsidRDefault="00C3512E" w:rsidP="00B313CC">
    <w:pPr>
      <w:pStyle w:val="Header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5E" w:rsidRDefault="00EF4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89C"/>
    <w:multiLevelType w:val="hybridMultilevel"/>
    <w:tmpl w:val="BE66C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77D0"/>
    <w:multiLevelType w:val="hybridMultilevel"/>
    <w:tmpl w:val="063C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B710E"/>
    <w:multiLevelType w:val="hybridMultilevel"/>
    <w:tmpl w:val="E418FAD0"/>
    <w:lvl w:ilvl="0" w:tplc="A5B0F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B4D0D"/>
    <w:multiLevelType w:val="multilevel"/>
    <w:tmpl w:val="81E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BE"/>
    <w:rsid w:val="00003443"/>
    <w:rsid w:val="00011AC4"/>
    <w:rsid w:val="00050B2A"/>
    <w:rsid w:val="00071C7C"/>
    <w:rsid w:val="00086AFB"/>
    <w:rsid w:val="000C611C"/>
    <w:rsid w:val="000E5005"/>
    <w:rsid w:val="000E6FF0"/>
    <w:rsid w:val="00182865"/>
    <w:rsid w:val="00183D1C"/>
    <w:rsid w:val="00194B54"/>
    <w:rsid w:val="00195ACF"/>
    <w:rsid w:val="001A41C0"/>
    <w:rsid w:val="001A74D4"/>
    <w:rsid w:val="001D57E7"/>
    <w:rsid w:val="00274315"/>
    <w:rsid w:val="00275692"/>
    <w:rsid w:val="00280390"/>
    <w:rsid w:val="002E267B"/>
    <w:rsid w:val="00300238"/>
    <w:rsid w:val="003545A9"/>
    <w:rsid w:val="003777AD"/>
    <w:rsid w:val="003866E7"/>
    <w:rsid w:val="003A3BE0"/>
    <w:rsid w:val="003B140E"/>
    <w:rsid w:val="003C3945"/>
    <w:rsid w:val="00443CC3"/>
    <w:rsid w:val="004744D9"/>
    <w:rsid w:val="00475AD4"/>
    <w:rsid w:val="00481EE3"/>
    <w:rsid w:val="004974A4"/>
    <w:rsid w:val="004A5717"/>
    <w:rsid w:val="00506A04"/>
    <w:rsid w:val="005215C0"/>
    <w:rsid w:val="00540B3B"/>
    <w:rsid w:val="00540CED"/>
    <w:rsid w:val="00545C11"/>
    <w:rsid w:val="0058019D"/>
    <w:rsid w:val="00596664"/>
    <w:rsid w:val="005A4A97"/>
    <w:rsid w:val="005C3224"/>
    <w:rsid w:val="005E2496"/>
    <w:rsid w:val="006126AD"/>
    <w:rsid w:val="0064102F"/>
    <w:rsid w:val="00693277"/>
    <w:rsid w:val="006A09E6"/>
    <w:rsid w:val="006B2338"/>
    <w:rsid w:val="006D2734"/>
    <w:rsid w:val="006E2F27"/>
    <w:rsid w:val="007271E3"/>
    <w:rsid w:val="00747DD7"/>
    <w:rsid w:val="00757509"/>
    <w:rsid w:val="007C06B6"/>
    <w:rsid w:val="007C3547"/>
    <w:rsid w:val="007C7FDC"/>
    <w:rsid w:val="007D3C75"/>
    <w:rsid w:val="00805D3B"/>
    <w:rsid w:val="00813562"/>
    <w:rsid w:val="0082253E"/>
    <w:rsid w:val="00843609"/>
    <w:rsid w:val="00882888"/>
    <w:rsid w:val="00891DFE"/>
    <w:rsid w:val="008A6506"/>
    <w:rsid w:val="008B584E"/>
    <w:rsid w:val="00910847"/>
    <w:rsid w:val="0091679C"/>
    <w:rsid w:val="00922680"/>
    <w:rsid w:val="00943190"/>
    <w:rsid w:val="00967C7A"/>
    <w:rsid w:val="00976237"/>
    <w:rsid w:val="009A4776"/>
    <w:rsid w:val="009C32E5"/>
    <w:rsid w:val="009C4BE6"/>
    <w:rsid w:val="009E3308"/>
    <w:rsid w:val="00A36529"/>
    <w:rsid w:val="00A63D4B"/>
    <w:rsid w:val="00A90885"/>
    <w:rsid w:val="00AC4E39"/>
    <w:rsid w:val="00AE023E"/>
    <w:rsid w:val="00AE314E"/>
    <w:rsid w:val="00B106B4"/>
    <w:rsid w:val="00B313CC"/>
    <w:rsid w:val="00B34B85"/>
    <w:rsid w:val="00B53C84"/>
    <w:rsid w:val="00BA48D2"/>
    <w:rsid w:val="00BA6C62"/>
    <w:rsid w:val="00BB7A06"/>
    <w:rsid w:val="00BD3016"/>
    <w:rsid w:val="00C029A9"/>
    <w:rsid w:val="00C11D0C"/>
    <w:rsid w:val="00C26BC7"/>
    <w:rsid w:val="00C3512E"/>
    <w:rsid w:val="00D12BCC"/>
    <w:rsid w:val="00D144CA"/>
    <w:rsid w:val="00D302B8"/>
    <w:rsid w:val="00D349DB"/>
    <w:rsid w:val="00D47F59"/>
    <w:rsid w:val="00D61443"/>
    <w:rsid w:val="00D718D7"/>
    <w:rsid w:val="00DC6140"/>
    <w:rsid w:val="00DE745F"/>
    <w:rsid w:val="00DF1BB1"/>
    <w:rsid w:val="00E633AC"/>
    <w:rsid w:val="00E66938"/>
    <w:rsid w:val="00EF4E5E"/>
    <w:rsid w:val="00EF505F"/>
    <w:rsid w:val="00EF537A"/>
    <w:rsid w:val="00EF739C"/>
    <w:rsid w:val="00F21DE6"/>
    <w:rsid w:val="00F26434"/>
    <w:rsid w:val="00F52B0F"/>
    <w:rsid w:val="00F55812"/>
    <w:rsid w:val="00F745B7"/>
    <w:rsid w:val="00F85A77"/>
    <w:rsid w:val="00F93261"/>
    <w:rsid w:val="00FA19FF"/>
    <w:rsid w:val="00FD20BE"/>
    <w:rsid w:val="00FD6182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CC"/>
  </w:style>
  <w:style w:type="paragraph" w:styleId="Footer">
    <w:name w:val="footer"/>
    <w:basedOn w:val="Normal"/>
    <w:link w:val="FooterChar"/>
    <w:uiPriority w:val="99"/>
    <w:unhideWhenUsed/>
    <w:rsid w:val="00B3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CC"/>
  </w:style>
  <w:style w:type="paragraph" w:styleId="BalloonText">
    <w:name w:val="Balloon Text"/>
    <w:basedOn w:val="Normal"/>
    <w:link w:val="BalloonTextChar"/>
    <w:uiPriority w:val="99"/>
    <w:semiHidden/>
    <w:unhideWhenUsed/>
    <w:rsid w:val="00B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3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6AD"/>
    <w:pPr>
      <w:ind w:left="720"/>
      <w:contextualSpacing/>
    </w:pPr>
  </w:style>
  <w:style w:type="paragraph" w:styleId="NoSpacing">
    <w:name w:val="No Spacing"/>
    <w:uiPriority w:val="1"/>
    <w:qFormat/>
    <w:rsid w:val="00B53C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CC"/>
  </w:style>
  <w:style w:type="paragraph" w:styleId="Footer">
    <w:name w:val="footer"/>
    <w:basedOn w:val="Normal"/>
    <w:link w:val="FooterChar"/>
    <w:uiPriority w:val="99"/>
    <w:unhideWhenUsed/>
    <w:rsid w:val="00B3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CC"/>
  </w:style>
  <w:style w:type="paragraph" w:styleId="BalloonText">
    <w:name w:val="Balloon Text"/>
    <w:basedOn w:val="Normal"/>
    <w:link w:val="BalloonTextChar"/>
    <w:uiPriority w:val="99"/>
    <w:semiHidden/>
    <w:unhideWhenUsed/>
    <w:rsid w:val="00B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3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6AD"/>
    <w:pPr>
      <w:ind w:left="720"/>
      <w:contextualSpacing/>
    </w:pPr>
  </w:style>
  <w:style w:type="paragraph" w:styleId="NoSpacing">
    <w:name w:val="No Spacing"/>
    <w:uiPriority w:val="1"/>
    <w:qFormat/>
    <w:rsid w:val="00B53C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nefairtrade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Woods</dc:creator>
  <cp:lastModifiedBy>Stan Woods</cp:lastModifiedBy>
  <cp:revision>7</cp:revision>
  <cp:lastPrinted>2017-07-14T07:31:00Z</cp:lastPrinted>
  <dcterms:created xsi:type="dcterms:W3CDTF">2017-07-10T18:27:00Z</dcterms:created>
  <dcterms:modified xsi:type="dcterms:W3CDTF">2017-07-14T07:32:00Z</dcterms:modified>
</cp:coreProperties>
</file>